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sr-Cyrl-RS" w:eastAsia="sr-Latn-RS"/>
        </w:rPr>
      </w:pPr>
      <w:r w:rsidRPr="00843CA0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B229969" wp14:editId="09643CE5">
            <wp:simplePos x="0" y="0"/>
            <wp:positionH relativeFrom="column">
              <wp:posOffset>-290196</wp:posOffset>
            </wp:positionH>
            <wp:positionV relativeFrom="paragraph">
              <wp:posOffset>-489296</wp:posOffset>
            </wp:positionV>
            <wp:extent cx="1190625" cy="1208751"/>
            <wp:effectExtent l="0" t="0" r="0" b="0"/>
            <wp:wrapNone/>
            <wp:docPr id="3" name="Picture 3" descr="G:\WORK\DOKUMENTA\SLIKE ZA SKOLU\Panoi u skoli\STAMPA\os ravni 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ORK\DOKUMENTA\SLIKE ZA SKOLU\Panoi u skoli\STAMPA\os ravni 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8" cy="121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32"/>
          <w:szCs w:val="32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color w:val="9BBB59" w:themeColor="accent3"/>
          <w:sz w:val="32"/>
          <w:szCs w:val="32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ОШ “ЂУРА ЈАКШИЋ“ РАВНИ</w:t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Равни бб 31206 тел/фах 031/3809-058</w:t>
      </w: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e-mail:osravni@ptt.rs  </w:t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lang w:val="sr-Latn-CS"/>
        </w:rPr>
        <w:t xml:space="preserve">www.osravni.edu.rs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Мат.број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>17014951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ПИБ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100600764,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RS"/>
        </w:rPr>
        <w:t>Рег.бр.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>6187664156</w:t>
      </w:r>
    </w:p>
    <w:p w:rsidR="002F55D4" w:rsidRDefault="00843CA0">
      <w:r>
        <w:rPr>
          <w:noProof/>
          <w:lang w:val="en-US"/>
        </w:rPr>
        <w:drawing>
          <wp:inline distT="0" distB="0" distL="0" distR="0" wp14:anchorId="18A9D2FC" wp14:editId="460FDB9F">
            <wp:extent cx="5760720" cy="85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54387A">
        <w:rPr>
          <w:rFonts w:ascii="Times New Roman" w:hAnsi="Times New Roman" w:cs="Times New Roman"/>
          <w:sz w:val="24"/>
          <w:szCs w:val="24"/>
        </w:rPr>
        <w:t>02 -</w:t>
      </w:r>
      <w:r w:rsidR="008A3F25">
        <w:rPr>
          <w:rFonts w:ascii="Times New Roman" w:hAnsi="Times New Roman" w:cs="Times New Roman"/>
          <w:sz w:val="24"/>
          <w:szCs w:val="24"/>
          <w:lang w:val="sr-Cyrl-RS"/>
        </w:rPr>
        <w:t>182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8A3F25">
        <w:rPr>
          <w:rFonts w:ascii="Times New Roman" w:hAnsi="Times New Roman" w:cs="Times New Roman"/>
          <w:sz w:val="24"/>
          <w:szCs w:val="24"/>
          <w:lang w:val="sr-Cyrl-CS"/>
        </w:rPr>
        <w:t>11.03.2019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Закона о јавним набавкама („Сл.гласник РС“ бр.124/2012, 14/2015 и 68/2015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 „Ђура Јакшић“ Равни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838" w:rsidRPr="00816838" w:rsidRDefault="00816838" w:rsidP="0081683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</w:rPr>
        <w:t>Назив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„Ђура Јакшић“ Равни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дреса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Равни бб,  31206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Ужице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нтернет станица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Latn-CS"/>
        </w:rPr>
        <w:t>www.osravni.edu.rs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Установа просвете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– локална самоуправа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Врста предмета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 (добра) бр.</w:t>
      </w:r>
      <w:r w:rsidR="008A3F2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набавка намирница за ђачку кухињу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отребе Основне Школе „Ђура Јакшић“ Равни  зе период март 201</w:t>
      </w:r>
      <w:r w:rsidR="008A3F25">
        <w:rPr>
          <w:rFonts w:ascii="Times New Roman" w:hAnsi="Times New Roman" w:cs="Times New Roman"/>
          <w:b/>
          <w:sz w:val="24"/>
          <w:szCs w:val="24"/>
          <w:lang w:val="sr-Cyrl-CS"/>
        </w:rPr>
        <w:t>9/2020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.годину за, 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Pr="0081683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15000000 - Храна, п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иће, дуван и сродни производи. 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Уговорена вредност</w:t>
      </w:r>
    </w:p>
    <w:p w:rsidR="00816838" w:rsidRPr="00816838" w:rsidRDefault="009F75F1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1.083.333,33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 </w:t>
      </w:r>
    </w:p>
    <w:p w:rsidR="00816838" w:rsidRPr="00816838" w:rsidRDefault="003C0EF1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1.300.000.,00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Критеријум за доделу уговора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Број примљених понуда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1 (1</w:t>
      </w:r>
      <w:r w:rsidR="00AF3955">
        <w:rPr>
          <w:rFonts w:ascii="Times New Roman" w:hAnsi="Times New Roman" w:cs="Times New Roman"/>
          <w:sz w:val="24"/>
          <w:szCs w:val="24"/>
          <w:lang w:val="sr-Cyrl-CS"/>
        </w:rPr>
        <w:t xml:space="preserve"> примљен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F3955">
        <w:rPr>
          <w:rFonts w:ascii="Times New Roman" w:hAnsi="Times New Roman" w:cs="Times New Roman"/>
          <w:sz w:val="24"/>
          <w:szCs w:val="24"/>
          <w:lang w:val="sr-Cyrl-CS"/>
        </w:rPr>
        <w:t xml:space="preserve"> понуд</w:t>
      </w:r>
      <w:r>
        <w:rPr>
          <w:rFonts w:ascii="Times New Roman" w:hAnsi="Times New Roman" w:cs="Times New Roman"/>
          <w:sz w:val="24"/>
          <w:szCs w:val="24"/>
          <w:lang w:val="sr-Cyrl-CS"/>
        </w:rPr>
        <w:t>а)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2 (2 примљене понуде)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3 (2 примљене понуде)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4 (1 примљена понуда)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5 (1 примљена понуда)</w:t>
      </w:r>
    </w:p>
    <w:p w:rsidR="0041383A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6 (1 примљена понуда)</w:t>
      </w:r>
    </w:p>
    <w:p w:rsidR="00816838" w:rsidRPr="00816838" w:rsidRDefault="0041383A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7 (1 примљена понуда)</w:t>
      </w:r>
      <w:bookmarkStart w:id="0" w:name="_GoBack"/>
      <w:bookmarkEnd w:id="0"/>
      <w:r w:rsidR="00323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6838" w:rsidRPr="006B6DBC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Понуђена цена</w:t>
      </w:r>
    </w:p>
    <w:p w:rsidR="00323582" w:rsidRPr="006B6DBC" w:rsidRDefault="00323582" w:rsidP="0032358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1.</w:t>
      </w:r>
    </w:p>
    <w:p w:rsidR="00816838" w:rsidRPr="006B6DBC" w:rsidRDefault="00323582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9B77C4">
        <w:rPr>
          <w:rFonts w:ascii="Times New Roman" w:hAnsi="Times New Roman" w:cs="Times New Roman"/>
          <w:sz w:val="24"/>
          <w:szCs w:val="24"/>
          <w:lang w:val="sr-Cyrl-CS"/>
        </w:rPr>
        <w:t>172.200,00</w:t>
      </w:r>
      <w:r w:rsidR="000E0881">
        <w:rPr>
          <w:rFonts w:ascii="Times New Roman" w:hAnsi="Times New Roman" w:cs="Times New Roman"/>
          <w:sz w:val="24"/>
          <w:szCs w:val="24"/>
          <w:lang w:val="sr-Cyrl-CS"/>
        </w:rPr>
        <w:t xml:space="preserve"> дин</w:t>
      </w:r>
      <w:r w:rsidR="00816838" w:rsidRPr="006B6DBC">
        <w:rPr>
          <w:rFonts w:ascii="Times New Roman" w:hAnsi="Times New Roman" w:cs="Times New Roman"/>
          <w:sz w:val="24"/>
          <w:szCs w:val="24"/>
          <w:lang w:val="sr-Cyrl-CS"/>
        </w:rPr>
        <w:t>ара без ПДВ-а</w:t>
      </w:r>
    </w:p>
    <w:p w:rsidR="00816838" w:rsidRPr="006B6DBC" w:rsidRDefault="00323582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</w:t>
      </w:r>
      <w:r w:rsidR="000E0881">
        <w:rPr>
          <w:rFonts w:ascii="Times New Roman" w:hAnsi="Times New Roman" w:cs="Times New Roman"/>
          <w:sz w:val="24"/>
          <w:szCs w:val="24"/>
          <w:lang w:val="sr-Cyrl-CS"/>
        </w:rPr>
        <w:t>172.200,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816838"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2.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047DDB">
        <w:rPr>
          <w:rFonts w:ascii="Times New Roman" w:hAnsi="Times New Roman" w:cs="Times New Roman"/>
          <w:sz w:val="24"/>
          <w:szCs w:val="24"/>
          <w:lang w:val="sr-Cyrl-CS"/>
        </w:rPr>
        <w:t>243.800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,00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1</w:t>
      </w:r>
      <w:r w:rsidR="00B25C6A">
        <w:rPr>
          <w:rFonts w:ascii="Times New Roman" w:hAnsi="Times New Roman" w:cs="Times New Roman"/>
          <w:sz w:val="24"/>
          <w:szCs w:val="24"/>
          <w:lang w:val="sr-Cyrl-CS"/>
        </w:rPr>
        <w:t>96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25C6A">
        <w:rPr>
          <w:rFonts w:ascii="Times New Roman" w:hAnsi="Times New Roman" w:cs="Times New Roman"/>
          <w:sz w:val="24"/>
          <w:szCs w:val="24"/>
          <w:lang w:val="sr-Cyrl-CS"/>
        </w:rPr>
        <w:t>800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,00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3.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7B164B">
        <w:rPr>
          <w:rFonts w:ascii="Times New Roman" w:hAnsi="Times New Roman" w:cs="Times New Roman"/>
          <w:sz w:val="24"/>
          <w:szCs w:val="24"/>
          <w:lang w:val="sr-Cyrl-CS"/>
        </w:rPr>
        <w:t>238.040,00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2</w:t>
      </w:r>
      <w:r w:rsidR="007B164B">
        <w:rPr>
          <w:rFonts w:ascii="Times New Roman" w:hAnsi="Times New Roman" w:cs="Times New Roman"/>
          <w:sz w:val="24"/>
          <w:szCs w:val="24"/>
          <w:lang w:val="sr-Cyrl-CS"/>
        </w:rPr>
        <w:t>22.657,34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4.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417F2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16791">
        <w:rPr>
          <w:rFonts w:ascii="Times New Roman" w:hAnsi="Times New Roman" w:cs="Times New Roman"/>
          <w:sz w:val="24"/>
          <w:szCs w:val="24"/>
          <w:lang w:val="sr-Cyrl-CS"/>
        </w:rPr>
        <w:t>29.500,00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</w:t>
      </w:r>
      <w:r w:rsidR="00B83FA7">
        <w:rPr>
          <w:rFonts w:ascii="Times New Roman" w:hAnsi="Times New Roman" w:cs="Times New Roman"/>
          <w:sz w:val="24"/>
          <w:szCs w:val="24"/>
          <w:lang w:val="sr-Cyrl-CS"/>
        </w:rPr>
        <w:t>229.500,00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323582" w:rsidP="003235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5.</w:t>
      </w:r>
    </w:p>
    <w:p w:rsidR="00323582" w:rsidRPr="006B6DBC" w:rsidRDefault="006B6DBC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1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91.635,00</w:t>
      </w:r>
      <w:r w:rsidR="00323582"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6B6DBC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1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91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635,00</w:t>
      </w:r>
      <w:r w:rsidR="00323582"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6.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-Највиша: 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82.100,00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323582" w:rsidRPr="006B6DBC" w:rsidRDefault="006B6DBC" w:rsidP="003235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82.100,00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7.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9.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9.</w:t>
      </w:r>
      <w:r w:rsidR="009C2ED3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>00,00 динара без ПДВ-а</w:t>
      </w:r>
    </w:p>
    <w:p w:rsidR="00323582" w:rsidRPr="006B6DBC" w:rsidRDefault="00323582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838" w:rsidRPr="006B6DBC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Понуђена цена код прихватљивих понуда</w:t>
      </w:r>
    </w:p>
    <w:p w:rsidR="006B6DBC" w:rsidRPr="006B6DBC" w:rsidRDefault="006B6DBC" w:rsidP="006B6DBC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1.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98.400,00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98.400,00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2.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153.600,00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153.600,00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3.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209.310,00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209.310,00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4.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176.500,00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176.500,00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5.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179.550,00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155.752,00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6.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73.800,00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73.800,00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Партија 7.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9.100,00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-Најнижа: 9.100,00 динара без ПДВ-а</w:t>
      </w:r>
    </w:p>
    <w:p w:rsidR="00816838" w:rsidRPr="00816838" w:rsidRDefault="00816838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12. Датум доношења одлуке о додели уговора</w:t>
      </w:r>
    </w:p>
    <w:p w:rsidR="00816838" w:rsidRPr="00816838" w:rsidRDefault="00AF3955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D54E55">
        <w:rPr>
          <w:rFonts w:ascii="Times New Roman" w:hAnsi="Times New Roman" w:cs="Times New Roman"/>
          <w:sz w:val="24"/>
          <w:szCs w:val="24"/>
          <w:lang w:val="sr-Cyrl-CS"/>
        </w:rPr>
        <w:t>27.02.2019.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13. Датум закључења уговора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D54E55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AF39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F395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54E5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D54E5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6B6DBC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14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Основни подаци о продавцу:</w:t>
      </w:r>
    </w:p>
    <w:p w:rsidR="00816838" w:rsidRPr="00EB6CB7" w:rsidRDefault="006B6DBC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1</w:t>
      </w:r>
      <w:r w:rsidRPr="00EB6CB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816838"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B5C">
        <w:rPr>
          <w:rFonts w:ascii="Times New Roman" w:hAnsi="Times New Roman" w:cs="Times New Roman"/>
          <w:sz w:val="24"/>
          <w:szCs w:val="24"/>
          <w:lang w:val="sr-Cyrl-CS"/>
        </w:rPr>
        <w:t xml:space="preserve">СТР </w:t>
      </w:r>
      <w:r w:rsidR="00D54E55">
        <w:rPr>
          <w:rFonts w:ascii="Times New Roman" w:hAnsi="Times New Roman" w:cs="Times New Roman"/>
          <w:sz w:val="24"/>
          <w:szCs w:val="24"/>
          <w:lang w:val="sr-Cyrl-CS"/>
        </w:rPr>
        <w:t>АКВАРИЈУМ ПЛУС, Липа 17, Ужице,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 пр </w:t>
      </w:r>
      <w:r w:rsidR="00E50B5C">
        <w:rPr>
          <w:rFonts w:ascii="Times New Roman" w:hAnsi="Times New Roman" w:cs="Times New Roman"/>
          <w:sz w:val="24"/>
          <w:szCs w:val="24"/>
          <w:lang w:val="sr-Cyrl-CS"/>
        </w:rPr>
        <w:t>Александар Мијатовић</w:t>
      </w:r>
      <w:r w:rsidR="00816838"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6CB7" w:rsidRPr="00EB6CB7">
        <w:rPr>
          <w:rFonts w:ascii="Times New Roman" w:hAnsi="Times New Roman" w:cs="Times New Roman"/>
          <w:sz w:val="24"/>
          <w:szCs w:val="24"/>
          <w:lang w:val="sr-Cyrl-CS"/>
        </w:rPr>
        <w:t>матични број 6</w:t>
      </w:r>
      <w:r w:rsidR="00E50B5C">
        <w:rPr>
          <w:rFonts w:ascii="Times New Roman" w:hAnsi="Times New Roman" w:cs="Times New Roman"/>
          <w:sz w:val="24"/>
          <w:szCs w:val="24"/>
          <w:lang w:val="sr-Cyrl-CS"/>
        </w:rPr>
        <w:t>1260579</w:t>
      </w:r>
      <w:r w:rsidR="00EB6CB7" w:rsidRPr="00EB6CB7">
        <w:rPr>
          <w:rFonts w:ascii="Times New Roman" w:hAnsi="Times New Roman" w:cs="Times New Roman"/>
          <w:sz w:val="24"/>
          <w:szCs w:val="24"/>
          <w:lang w:val="sr-Cyrl-CS"/>
        </w:rPr>
        <w:t>, ПИБ 10</w:t>
      </w:r>
      <w:r w:rsidR="00E50B5C">
        <w:rPr>
          <w:rFonts w:ascii="Times New Roman" w:hAnsi="Times New Roman" w:cs="Times New Roman"/>
          <w:sz w:val="24"/>
          <w:szCs w:val="24"/>
          <w:lang w:val="sr-Cyrl-CS"/>
        </w:rPr>
        <w:t>6543938</w:t>
      </w:r>
      <w:r w:rsidR="00EB6CB7"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r w:rsidR="00E50B5C">
        <w:rPr>
          <w:rFonts w:ascii="Times New Roman" w:hAnsi="Times New Roman" w:cs="Times New Roman"/>
          <w:sz w:val="24"/>
          <w:szCs w:val="24"/>
          <w:lang w:val="sr-Cyrl-CS"/>
        </w:rPr>
        <w:t>Александар Мијатовић</w:t>
      </w:r>
      <w:r w:rsidR="00816838" w:rsidRPr="00EB6C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6CB7" w:rsidRDefault="00EB6CB7" w:rsidP="00EB6CB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2</w:t>
      </w:r>
      <w:r w:rsidRPr="00EB6CB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ILA PROMET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д.о.о. из Чачка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>, Милосава Еровића бб, 32000 Чачак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 17101625, ПИБ 101123829, кога заступа Стевановић Милорад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6CB7" w:rsidRPr="0054387A" w:rsidRDefault="00EB6CB7" w:rsidP="00EB6CB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3</w:t>
      </w:r>
      <w:r w:rsidRPr="00EB6CB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ПП „</w:t>
      </w:r>
      <w:r w:rsidRPr="0054387A">
        <w:rPr>
          <w:rFonts w:ascii="Times New Roman" w:hAnsi="Times New Roman" w:cs="Times New Roman"/>
          <w:sz w:val="24"/>
          <w:szCs w:val="24"/>
        </w:rPr>
        <w:t>ЗЛАТИБОР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4387A">
        <w:rPr>
          <w:rFonts w:ascii="Times New Roman" w:hAnsi="Times New Roman" w:cs="Times New Roman"/>
          <w:sz w:val="24"/>
          <w:szCs w:val="24"/>
          <w:lang w:val="sr-Cyrl-RS"/>
        </w:rPr>
        <w:t xml:space="preserve"> д.о.о. из Златибора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 xml:space="preserve">, Насеље Фарма бр.1, 31315 Златибор, матични број </w:t>
      </w:r>
      <w:r w:rsidR="0054387A" w:rsidRPr="0054387A">
        <w:rPr>
          <w:rFonts w:ascii="Times New Roman" w:hAnsi="Times New Roman" w:cs="Times New Roman"/>
          <w:sz w:val="24"/>
          <w:szCs w:val="24"/>
          <w:lang w:val="sr-Cyrl-CS"/>
        </w:rPr>
        <w:t>07347057, ПИБ 101075291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4387A" w:rsidRPr="0054387A">
        <w:rPr>
          <w:rFonts w:ascii="Times New Roman" w:hAnsi="Times New Roman" w:cs="Times New Roman"/>
          <w:sz w:val="24"/>
          <w:szCs w:val="24"/>
          <w:lang w:val="sr-Cyrl-CS"/>
        </w:rPr>
        <w:t xml:space="preserve"> кога заступа Радоје Цветић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387A" w:rsidRPr="0054387A" w:rsidRDefault="0054387A" w:rsidP="0054387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4</w:t>
      </w:r>
      <w:r w:rsidRPr="00543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ПП „</w:t>
      </w:r>
      <w:r>
        <w:rPr>
          <w:rFonts w:ascii="Times New Roman" w:hAnsi="Times New Roman" w:cs="Times New Roman"/>
          <w:sz w:val="24"/>
          <w:szCs w:val="24"/>
        </w:rPr>
        <w:t>Сретен Гудурић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а.д. из Ужица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Ул.Пекарска бр.1, 31000 Ужице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07157479, ПИБ 101624137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 xml:space="preserve">, кога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заступа Александар Станојевић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6CB7" w:rsidRPr="0054387A" w:rsidRDefault="0054387A" w:rsidP="00EB6CB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5</w:t>
      </w:r>
      <w:r w:rsidRPr="00543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ПП „</w:t>
      </w:r>
      <w:r w:rsidRPr="0054387A">
        <w:rPr>
          <w:rFonts w:ascii="Times New Roman" w:hAnsi="Times New Roman" w:cs="Times New Roman"/>
          <w:sz w:val="24"/>
          <w:szCs w:val="24"/>
        </w:rPr>
        <w:t>ЗЛАТИБОР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4387A">
        <w:rPr>
          <w:rFonts w:ascii="Times New Roman" w:hAnsi="Times New Roman" w:cs="Times New Roman"/>
          <w:sz w:val="24"/>
          <w:szCs w:val="24"/>
          <w:lang w:val="sr-Cyrl-RS"/>
        </w:rPr>
        <w:t xml:space="preserve"> д.о.о. из Златибора</w:t>
      </w:r>
      <w:r w:rsidRPr="0054387A">
        <w:rPr>
          <w:rFonts w:ascii="Times New Roman" w:hAnsi="Times New Roman" w:cs="Times New Roman"/>
          <w:sz w:val="24"/>
          <w:szCs w:val="24"/>
          <w:lang w:val="sr-Cyrl-CS"/>
        </w:rPr>
        <w:t>, Насеље Фарма бр.1, 31315 Златибор, матични број 07347057, ПИБ 101075291, кога заступа Радоје Цветић.</w:t>
      </w:r>
    </w:p>
    <w:p w:rsidR="00EB6CB7" w:rsidRDefault="00EB6CB7" w:rsidP="00EB6CB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6</w:t>
      </w:r>
      <w:r w:rsidRPr="00EB6CB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EB6CB7">
        <w:rPr>
          <w:rFonts w:ascii="Times New Roman" w:hAnsi="Times New Roman" w:cs="Times New Roman"/>
          <w:sz w:val="24"/>
          <w:szCs w:val="24"/>
        </w:rPr>
        <w:t>ILA PROMET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EB6CB7">
        <w:rPr>
          <w:rFonts w:ascii="Times New Roman" w:hAnsi="Times New Roman" w:cs="Times New Roman"/>
          <w:sz w:val="24"/>
          <w:szCs w:val="24"/>
          <w:lang w:val="sr-Cyrl-RS"/>
        </w:rPr>
        <w:t xml:space="preserve"> д.о.о. из Чачка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>, Милосава Еровића бб, 32000 Чачак, матични број 17101625, ПИБ 101123829, кога заступа Стевановић Милорад.</w:t>
      </w:r>
    </w:p>
    <w:p w:rsidR="00EB6CB7" w:rsidRPr="00EB6CB7" w:rsidRDefault="00EB6CB7" w:rsidP="00EB6CB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Партију 7</w:t>
      </w:r>
      <w:r w:rsidRPr="00EB6CB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EB6CB7">
        <w:rPr>
          <w:rFonts w:ascii="Times New Roman" w:hAnsi="Times New Roman" w:cs="Times New Roman"/>
          <w:sz w:val="24"/>
          <w:szCs w:val="24"/>
        </w:rPr>
        <w:t>ILA PROMET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EB6CB7">
        <w:rPr>
          <w:rFonts w:ascii="Times New Roman" w:hAnsi="Times New Roman" w:cs="Times New Roman"/>
          <w:sz w:val="24"/>
          <w:szCs w:val="24"/>
          <w:lang w:val="sr-Cyrl-RS"/>
        </w:rPr>
        <w:t xml:space="preserve"> д.о.о. из Чачка</w:t>
      </w:r>
      <w:r w:rsidRPr="00EB6CB7">
        <w:rPr>
          <w:rFonts w:ascii="Times New Roman" w:hAnsi="Times New Roman" w:cs="Times New Roman"/>
          <w:sz w:val="24"/>
          <w:szCs w:val="24"/>
          <w:lang w:val="sr-Cyrl-CS"/>
        </w:rPr>
        <w:t>, Милосава Еровића бб, 32000 Чачак, матични број 17101625, ПИБ 101123829, кога заступа Стевановић Милорад.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CA0" w:rsidRPr="00816838" w:rsidRDefault="00843CA0" w:rsidP="00F4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CA0" w:rsidRPr="00816838" w:rsidRDefault="00843CA0" w:rsidP="00F4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CA0" w:rsidRPr="00816838" w:rsidRDefault="00843CA0">
      <w:pPr>
        <w:rPr>
          <w:rFonts w:ascii="Times New Roman" w:hAnsi="Times New Roman" w:cs="Times New Roman"/>
          <w:sz w:val="24"/>
          <w:szCs w:val="24"/>
        </w:rPr>
      </w:pPr>
    </w:p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p w:rsidR="00843CA0" w:rsidRDefault="00843CA0"/>
    <w:sectPr w:rsidR="0084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23D5D"/>
    <w:multiLevelType w:val="hybridMultilevel"/>
    <w:tmpl w:val="1888A390"/>
    <w:lvl w:ilvl="0" w:tplc="3B28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81"/>
    <w:rsid w:val="00047DDB"/>
    <w:rsid w:val="000E0881"/>
    <w:rsid w:val="0022305E"/>
    <w:rsid w:val="002F55D4"/>
    <w:rsid w:val="00323582"/>
    <w:rsid w:val="003C0EF1"/>
    <w:rsid w:val="0041383A"/>
    <w:rsid w:val="00417F2D"/>
    <w:rsid w:val="0054387A"/>
    <w:rsid w:val="006164C0"/>
    <w:rsid w:val="006B6DBC"/>
    <w:rsid w:val="007B164B"/>
    <w:rsid w:val="00816791"/>
    <w:rsid w:val="00816838"/>
    <w:rsid w:val="00843CA0"/>
    <w:rsid w:val="008A3F25"/>
    <w:rsid w:val="009B77C4"/>
    <w:rsid w:val="009C2ED3"/>
    <w:rsid w:val="009F75F1"/>
    <w:rsid w:val="00AF3955"/>
    <w:rsid w:val="00B25C6A"/>
    <w:rsid w:val="00B83FA7"/>
    <w:rsid w:val="00C93AB6"/>
    <w:rsid w:val="00D54E55"/>
    <w:rsid w:val="00DC4F81"/>
    <w:rsid w:val="00E50B5C"/>
    <w:rsid w:val="00EB6CB7"/>
    <w:rsid w:val="00F43A3B"/>
    <w:rsid w:val="00F67E76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1D99"/>
  <w15:docId w15:val="{7C366D9C-70A8-4CA1-A3A9-2E2E98E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Jelana</dc:creator>
  <cp:keywords/>
  <dc:description/>
  <cp:lastModifiedBy>biljana andjic</cp:lastModifiedBy>
  <cp:revision>5</cp:revision>
  <cp:lastPrinted>2017-04-06T08:49:00Z</cp:lastPrinted>
  <dcterms:created xsi:type="dcterms:W3CDTF">2019-03-18T08:47:00Z</dcterms:created>
  <dcterms:modified xsi:type="dcterms:W3CDTF">2019-03-18T11:17:00Z</dcterms:modified>
</cp:coreProperties>
</file>